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39C" w:rsidRDefault="0028619D">
      <w:r>
        <w:t>Jen Philips April</w:t>
      </w:r>
    </w:p>
    <w:p w:rsidR="009E4502" w:rsidRDefault="009E4502">
      <w:r>
        <w:t xml:space="preserve">Women’s Business Forum </w:t>
      </w:r>
    </w:p>
    <w:p w:rsidR="0028619D" w:rsidRDefault="0028619D">
      <w:r>
        <w:t>Aug 1, 2012</w:t>
      </w:r>
    </w:p>
    <w:p w:rsidR="009077CB" w:rsidRDefault="009077CB"/>
    <w:p w:rsidR="009077CB" w:rsidRPr="009077CB" w:rsidRDefault="009077CB">
      <w:pPr>
        <w:rPr>
          <w:i/>
        </w:rPr>
      </w:pPr>
      <w:r>
        <w:rPr>
          <w:i/>
        </w:rPr>
        <w:t xml:space="preserve">By </w:t>
      </w:r>
      <w:r w:rsidRPr="009077CB">
        <w:rPr>
          <w:i/>
        </w:rPr>
        <w:t>Dana Baedke</w:t>
      </w:r>
      <w:r>
        <w:rPr>
          <w:i/>
        </w:rPr>
        <w:t>, Key Marketing &amp; Promotions</w:t>
      </w:r>
    </w:p>
    <w:p w:rsidR="0028619D" w:rsidRDefault="0028619D"/>
    <w:p w:rsidR="00A333F9" w:rsidRPr="00A333F9" w:rsidRDefault="00A333F9">
      <w:pPr>
        <w:rPr>
          <w:b/>
        </w:rPr>
      </w:pPr>
      <w:r w:rsidRPr="00A333F9">
        <w:rPr>
          <w:b/>
        </w:rPr>
        <w:t>Social Media is About People</w:t>
      </w:r>
      <w:r w:rsidR="009E4502">
        <w:rPr>
          <w:b/>
        </w:rPr>
        <w:t>,</w:t>
      </w:r>
      <w:r w:rsidRPr="00A333F9">
        <w:rPr>
          <w:b/>
        </w:rPr>
        <w:t xml:space="preserve"> Not Technology</w:t>
      </w:r>
    </w:p>
    <w:p w:rsidR="00A333F9" w:rsidRDefault="00A333F9"/>
    <w:p w:rsidR="0028619D" w:rsidRDefault="00A333F9" w:rsidP="00CA5230">
      <w:r>
        <w:t>Jennifer Phillips April, s</w:t>
      </w:r>
      <w:r w:rsidR="0028619D">
        <w:t>ocial media strategist</w:t>
      </w:r>
      <w:r>
        <w:t xml:space="preserve"> and</w:t>
      </w:r>
      <w:r w:rsidR="0028619D">
        <w:t xml:space="preserve"> trainer </w:t>
      </w:r>
      <w:r>
        <w:t>presented on Wednesday, August 1</w:t>
      </w:r>
      <w:r w:rsidR="00AA3C4E">
        <w:t>,</w:t>
      </w:r>
      <w:r>
        <w:t xml:space="preserve"> to a group of entrepreneurs at the monthly educational Women’s Business Forum meeting at the James Lorah House in Doylestown.</w:t>
      </w:r>
    </w:p>
    <w:p w:rsidR="00A333F9" w:rsidRDefault="00A333F9" w:rsidP="00CA5230"/>
    <w:p w:rsidR="00A333F9" w:rsidRDefault="00A333F9" w:rsidP="00CA5230">
      <w:r>
        <w:t>April, who specializes in helping clients find their audience onli</w:t>
      </w:r>
      <w:r w:rsidR="009E4502">
        <w:t>ne, provided entrepreneurs with</w:t>
      </w:r>
      <w:r>
        <w:t xml:space="preserve"> strategies to find and engage their target audience and boost their bottom line </w:t>
      </w:r>
      <w:r w:rsidR="006B7CC1">
        <w:t>through</w:t>
      </w:r>
      <w:r w:rsidR="009E4502">
        <w:t xml:space="preserve"> social media</w:t>
      </w:r>
      <w:r>
        <w:t xml:space="preserve">. </w:t>
      </w:r>
    </w:p>
    <w:p w:rsidR="00A333F9" w:rsidRDefault="00A333F9" w:rsidP="00CA5230"/>
    <w:p w:rsidR="00A333F9" w:rsidRDefault="00A333F9" w:rsidP="00CA5230">
      <w:r>
        <w:t>“Social media is not about technology, it’s about people and bringing value to them,” says April. “Just like in real life, you get their attention, have a conversation and deepen the relationship over time.”</w:t>
      </w:r>
    </w:p>
    <w:p w:rsidR="00A333F9" w:rsidRDefault="00A333F9" w:rsidP="00CA5230"/>
    <w:p w:rsidR="00A333F9" w:rsidRDefault="00A333F9" w:rsidP="00CA5230">
      <w:r>
        <w:t>When done right, social media opens the door to these conversations. April recommends the following key elements for effective social media:</w:t>
      </w:r>
    </w:p>
    <w:p w:rsidR="00A333F9" w:rsidRDefault="00A333F9" w:rsidP="00CA5230"/>
    <w:p w:rsidR="00A333F9" w:rsidRDefault="00A333F9" w:rsidP="00CA5230">
      <w:pPr>
        <w:pStyle w:val="ListParagraph"/>
        <w:numPr>
          <w:ilvl w:val="0"/>
          <w:numId w:val="3"/>
        </w:numPr>
      </w:pPr>
      <w:r w:rsidRPr="00A333F9">
        <w:rPr>
          <w:b/>
        </w:rPr>
        <w:t>Be consistent</w:t>
      </w:r>
      <w:r>
        <w:rPr>
          <w:b/>
        </w:rPr>
        <w:t>.</w:t>
      </w:r>
      <w:r>
        <w:t xml:space="preserve"> “If you’re going to host, be at the party!” Posting 3 to 5 times per week is recommended.</w:t>
      </w:r>
    </w:p>
    <w:p w:rsidR="00A333F9" w:rsidRDefault="00A333F9" w:rsidP="00CA5230">
      <w:pPr>
        <w:pStyle w:val="ListParagraph"/>
        <w:numPr>
          <w:ilvl w:val="0"/>
          <w:numId w:val="3"/>
        </w:numPr>
      </w:pPr>
      <w:r w:rsidRPr="00A333F9">
        <w:rPr>
          <w:b/>
        </w:rPr>
        <w:t>Be friendly</w:t>
      </w:r>
      <w:r>
        <w:t>. “Like” others, give back and offer something of value.</w:t>
      </w:r>
    </w:p>
    <w:p w:rsidR="00A333F9" w:rsidRDefault="00A333F9" w:rsidP="00CA5230">
      <w:pPr>
        <w:pStyle w:val="ListParagraph"/>
        <w:numPr>
          <w:ilvl w:val="0"/>
          <w:numId w:val="3"/>
        </w:numPr>
      </w:pPr>
      <w:r w:rsidRPr="00A333F9">
        <w:rPr>
          <w:b/>
        </w:rPr>
        <w:t>Be useful</w:t>
      </w:r>
      <w:r>
        <w:rPr>
          <w:b/>
        </w:rPr>
        <w:t xml:space="preserve">. </w:t>
      </w:r>
      <w:r>
        <w:t>Share great content</w:t>
      </w:r>
      <w:r w:rsidR="009E4502">
        <w:t xml:space="preserve"> – what does your target audience want or need?</w:t>
      </w:r>
    </w:p>
    <w:p w:rsidR="00A333F9" w:rsidRDefault="00A333F9" w:rsidP="00CA5230">
      <w:pPr>
        <w:pStyle w:val="ListParagraph"/>
        <w:numPr>
          <w:ilvl w:val="0"/>
          <w:numId w:val="3"/>
        </w:numPr>
      </w:pPr>
      <w:r>
        <w:rPr>
          <w:b/>
        </w:rPr>
        <w:t>Be strategic.</w:t>
      </w:r>
      <w:r>
        <w:t xml:space="preserve"> Choose one or two platforms to start and know where your audience is. </w:t>
      </w:r>
      <w:r w:rsidR="009077CB">
        <w:t xml:space="preserve">For example, </w:t>
      </w:r>
      <w:r>
        <w:t>Facebook may be the best choice if your business is consumer-oriented</w:t>
      </w:r>
      <w:r w:rsidR="00AA3C4E">
        <w:t>,</w:t>
      </w:r>
      <w:r>
        <w:t xml:space="preserve"> LinkedIn </w:t>
      </w:r>
      <w:r w:rsidR="00AA3C4E">
        <w:t>may be</w:t>
      </w:r>
      <w:r>
        <w:t xml:space="preserve"> more effective for business-to-business.</w:t>
      </w:r>
    </w:p>
    <w:p w:rsidR="009E4502" w:rsidRDefault="009E4502" w:rsidP="00CA5230"/>
    <w:p w:rsidR="00AA3C4E" w:rsidRDefault="009E4502" w:rsidP="00CA5230">
      <w:r>
        <w:t xml:space="preserve">Not sure what to post? April also offered </w:t>
      </w:r>
      <w:r w:rsidR="00AA3C4E">
        <w:t>these tips for generating content:</w:t>
      </w:r>
    </w:p>
    <w:p w:rsidR="00AA3C4E" w:rsidRDefault="00937213" w:rsidP="00CA5230">
      <w:pPr>
        <w:pStyle w:val="ListParagraph"/>
        <w:numPr>
          <w:ilvl w:val="0"/>
          <w:numId w:val="4"/>
        </w:numPr>
      </w:pPr>
      <w:r>
        <w:t xml:space="preserve">Set up </w:t>
      </w:r>
      <w:r w:rsidR="0028619D">
        <w:t xml:space="preserve">Google alerts </w:t>
      </w:r>
      <w:r>
        <w:t>for keywords relevant to your business</w:t>
      </w:r>
      <w:r w:rsidR="009E4502">
        <w:t>. “Google</w:t>
      </w:r>
      <w:r>
        <w:t xml:space="preserve"> will </w:t>
      </w:r>
      <w:r w:rsidR="0028619D">
        <w:t>serve up great content all day long</w:t>
      </w:r>
      <w:r w:rsidR="009E4502">
        <w:t>.”</w:t>
      </w:r>
    </w:p>
    <w:p w:rsidR="009E4502" w:rsidRDefault="00697BD9" w:rsidP="00CA5230">
      <w:pPr>
        <w:pStyle w:val="ListParagraph"/>
        <w:numPr>
          <w:ilvl w:val="0"/>
          <w:numId w:val="4"/>
        </w:numPr>
      </w:pPr>
      <w:r>
        <w:t>Search</w:t>
      </w:r>
      <w:r w:rsidR="009E4502">
        <w:t xml:space="preserve"> </w:t>
      </w:r>
      <w:r w:rsidR="0028619D">
        <w:t>Kurrently or Social Mention,</w:t>
      </w:r>
      <w:r w:rsidR="009E4502">
        <w:t xml:space="preserve"> both </w:t>
      </w:r>
      <w:r w:rsidR="0028619D">
        <w:t>social media search engines</w:t>
      </w:r>
      <w:r>
        <w:t>.</w:t>
      </w:r>
    </w:p>
    <w:p w:rsidR="000A63ED" w:rsidRDefault="009E4502" w:rsidP="00CA5230">
      <w:pPr>
        <w:pStyle w:val="ListParagraph"/>
        <w:numPr>
          <w:ilvl w:val="0"/>
          <w:numId w:val="4"/>
        </w:numPr>
      </w:pPr>
      <w:r>
        <w:t>Use y</w:t>
      </w:r>
      <w:r w:rsidR="0028619D">
        <w:t xml:space="preserve">our </w:t>
      </w:r>
      <w:r>
        <w:t>o</w:t>
      </w:r>
      <w:r w:rsidR="0028619D">
        <w:t xml:space="preserve">wn </w:t>
      </w:r>
      <w:r>
        <w:t xml:space="preserve">content – one suggestion was to answer </w:t>
      </w:r>
      <w:r w:rsidR="000A63ED">
        <w:t>questions asked frequently by customers.</w:t>
      </w:r>
      <w:bookmarkStart w:id="0" w:name="_GoBack"/>
      <w:bookmarkEnd w:id="0"/>
    </w:p>
    <w:p w:rsidR="004D6CFD" w:rsidRDefault="004D6CFD" w:rsidP="00CA5230"/>
    <w:p w:rsidR="00AA3C4E" w:rsidRDefault="00AA3C4E" w:rsidP="00CA5230">
      <w:r>
        <w:t xml:space="preserve">Learn more by visiting </w:t>
      </w:r>
      <w:hyperlink r:id="rId5" w:history="1">
        <w:r w:rsidRPr="00F66FCF">
          <w:rPr>
            <w:rStyle w:val="Hyperlink"/>
          </w:rPr>
          <w:t>www.jenphillipsapril.com</w:t>
        </w:r>
      </w:hyperlink>
      <w:r>
        <w:t>.</w:t>
      </w:r>
    </w:p>
    <w:sectPr w:rsidR="00AA3C4E" w:rsidSect="001B039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C1606"/>
    <w:multiLevelType w:val="hybridMultilevel"/>
    <w:tmpl w:val="1D5805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93F32"/>
    <w:multiLevelType w:val="hybridMultilevel"/>
    <w:tmpl w:val="F4701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3221E"/>
    <w:multiLevelType w:val="hybridMultilevel"/>
    <w:tmpl w:val="3C9CA4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7C2EC4"/>
    <w:multiLevelType w:val="hybridMultilevel"/>
    <w:tmpl w:val="B41E6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28619D"/>
    <w:rsid w:val="000A63ED"/>
    <w:rsid w:val="001B039C"/>
    <w:rsid w:val="0028619D"/>
    <w:rsid w:val="0043063B"/>
    <w:rsid w:val="004D6CFD"/>
    <w:rsid w:val="00540735"/>
    <w:rsid w:val="00697BD9"/>
    <w:rsid w:val="006B7CC1"/>
    <w:rsid w:val="009077CB"/>
    <w:rsid w:val="00937213"/>
    <w:rsid w:val="009E4502"/>
    <w:rsid w:val="00A333F9"/>
    <w:rsid w:val="00A836C8"/>
    <w:rsid w:val="00AA3C4E"/>
    <w:rsid w:val="00CA5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6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1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33F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33F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1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33F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33F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jenphillipsapr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Key Marketing Communications, LLC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Baedke</dc:creator>
  <cp:lastModifiedBy>Cookie</cp:lastModifiedBy>
  <cp:revision>2</cp:revision>
  <dcterms:created xsi:type="dcterms:W3CDTF">2012-08-03T18:18:00Z</dcterms:created>
  <dcterms:modified xsi:type="dcterms:W3CDTF">2012-08-03T18:18:00Z</dcterms:modified>
</cp:coreProperties>
</file>