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A33" w:rsidRPr="00790721" w:rsidRDefault="00EB59C1">
      <w:pPr>
        <w:rPr>
          <w:b/>
        </w:rPr>
      </w:pPr>
      <w:proofErr w:type="gramStart"/>
      <w:r w:rsidRPr="00790721">
        <w:rPr>
          <w:b/>
        </w:rPr>
        <w:t>10</w:t>
      </w:r>
      <w:proofErr w:type="gramEnd"/>
      <w:r w:rsidRPr="00790721">
        <w:rPr>
          <w:b/>
        </w:rPr>
        <w:t xml:space="preserve"> Tips to Social Media</w:t>
      </w:r>
      <w:r w:rsidR="00C03A33" w:rsidRPr="00790721">
        <w:rPr>
          <w:b/>
        </w:rPr>
        <w:t xml:space="preserve"> Success</w:t>
      </w:r>
      <w:r w:rsidRPr="00790721">
        <w:rPr>
          <w:b/>
        </w:rPr>
        <w:t xml:space="preserve"> </w:t>
      </w:r>
    </w:p>
    <w:p w:rsidR="00B75D47" w:rsidRDefault="0061223F">
      <w:r>
        <w:t xml:space="preserve">Social media can help you increase your business, defray your marketing costs and </w:t>
      </w:r>
      <w:r w:rsidR="00790721">
        <w:t xml:space="preserve">create feelings of loyalty with your customers.  </w:t>
      </w:r>
      <w:proofErr w:type="gramStart"/>
      <w:r w:rsidR="00790721">
        <w:t>But</w:t>
      </w:r>
      <w:proofErr w:type="gramEnd"/>
      <w:r w:rsidR="00790721">
        <w:t xml:space="preserve">, just like anything else, you get what you put into it. </w:t>
      </w:r>
    </w:p>
    <w:p w:rsidR="00EB59C1" w:rsidRDefault="00790721">
      <w:r>
        <w:t xml:space="preserve">Here are 10 tips to boost your success rate so you have a realistic plan and get the results you want.  </w:t>
      </w:r>
    </w:p>
    <w:p w:rsidR="00EE3EAD" w:rsidRDefault="00EE3EAD">
      <w:proofErr w:type="gramStart"/>
      <w:r w:rsidRPr="00790721">
        <w:rPr>
          <w:b/>
        </w:rPr>
        <w:t>1</w:t>
      </w:r>
      <w:proofErr w:type="gramEnd"/>
      <w:r w:rsidRPr="00790721">
        <w:rPr>
          <w:b/>
        </w:rPr>
        <w:t>— Have a Plan</w:t>
      </w:r>
      <w:r>
        <w:t xml:space="preserve"> – Lots of businesses go into social with no plan.  Just as you </w:t>
      </w:r>
      <w:proofErr w:type="gramStart"/>
      <w:r>
        <w:t>couldn’t</w:t>
      </w:r>
      <w:proofErr w:type="gramEnd"/>
      <w:r>
        <w:t xml:space="preserve"> get from Doylestown to Chicago without a GPS or map, you won’t achieve business growth on social media without knowing what you want your results to be and how you’ll get there.  </w:t>
      </w:r>
    </w:p>
    <w:p w:rsidR="00EE3EAD" w:rsidRDefault="00EE3EAD">
      <w:r>
        <w:t xml:space="preserve">Do you want to grow your Facebook page by 500 “likes” in the next year?  Ok, what are you going to do to make that happen?  How often and what will you post?  Will you buy Facebook ads? </w:t>
      </w:r>
      <w:proofErr w:type="gramStart"/>
      <w:r>
        <w:t>Hold a contest?</w:t>
      </w:r>
      <w:proofErr w:type="gramEnd"/>
      <w:r>
        <w:t xml:space="preserve">  </w:t>
      </w:r>
      <w:proofErr w:type="gramStart"/>
      <w:r w:rsidR="00790721">
        <w:t>Give incentives to customers?</w:t>
      </w:r>
      <w:proofErr w:type="gramEnd"/>
      <w:r w:rsidR="00790721">
        <w:t xml:space="preserve">  </w:t>
      </w:r>
    </w:p>
    <w:p w:rsidR="008C6F13" w:rsidRDefault="008C6F13">
      <w:proofErr w:type="gramStart"/>
      <w:r w:rsidRPr="00790721">
        <w:rPr>
          <w:b/>
        </w:rPr>
        <w:t>2—</w:t>
      </w:r>
      <w:proofErr w:type="gramEnd"/>
      <w:r w:rsidRPr="00790721">
        <w:rPr>
          <w:b/>
        </w:rPr>
        <w:t>Find Your Customers</w:t>
      </w:r>
      <w:r>
        <w:t xml:space="preserve"> – You can’t be everywhere.  Especially if </w:t>
      </w:r>
      <w:proofErr w:type="gramStart"/>
      <w:r>
        <w:t>you’re</w:t>
      </w:r>
      <w:proofErr w:type="gramEnd"/>
      <w:r>
        <w:t xml:space="preserve"> a small business.   Find your customers and spend the majority of your time there.  If your customers are on Linked </w:t>
      </w:r>
      <w:proofErr w:type="gramStart"/>
      <w:r>
        <w:t>In</w:t>
      </w:r>
      <w:proofErr w:type="gramEnd"/>
      <w:r>
        <w:t xml:space="preserve"> spend your time there.  If </w:t>
      </w:r>
      <w:proofErr w:type="gramStart"/>
      <w:r>
        <w:t>you’re</w:t>
      </w:r>
      <w:proofErr w:type="gramEnd"/>
      <w:r>
        <w:t xml:space="preserve"> selling prom dresses to high school girls, then build your Facebook presence.  </w:t>
      </w:r>
    </w:p>
    <w:p w:rsidR="008C6F13" w:rsidRDefault="008C6F13">
      <w:r>
        <w:t xml:space="preserve">If you </w:t>
      </w:r>
      <w:proofErr w:type="gramStart"/>
      <w:r>
        <w:t>don’t</w:t>
      </w:r>
      <w:proofErr w:type="gramEnd"/>
      <w:r>
        <w:t xml:space="preserve"> know where they are, spend some time brainstorming and looking at your competitors.  Where do they spend their time?  </w:t>
      </w:r>
    </w:p>
    <w:p w:rsidR="00705063" w:rsidRDefault="008C6F13">
      <w:proofErr w:type="gramStart"/>
      <w:r w:rsidRPr="00790721">
        <w:rPr>
          <w:b/>
        </w:rPr>
        <w:t>3—</w:t>
      </w:r>
      <w:proofErr w:type="gramEnd"/>
      <w:r w:rsidRPr="00790721">
        <w:rPr>
          <w:b/>
        </w:rPr>
        <w:t>Find influencers and build alliances.</w:t>
      </w:r>
      <w:r>
        <w:t xml:space="preserve">  You can use </w:t>
      </w:r>
      <w:proofErr w:type="spellStart"/>
      <w:r>
        <w:t>Klout</w:t>
      </w:r>
      <w:proofErr w:type="spellEnd"/>
      <w:r>
        <w:t xml:space="preserve"> scores or </w:t>
      </w:r>
      <w:r w:rsidR="00705063">
        <w:t xml:space="preserve">numbers of </w:t>
      </w:r>
      <w:r>
        <w:t xml:space="preserve">Twitter followers </w:t>
      </w:r>
      <w:r w:rsidR="00705063">
        <w:t xml:space="preserve">but </w:t>
      </w:r>
      <w:proofErr w:type="gramStart"/>
      <w:r w:rsidR="00705063">
        <w:t>that’s</w:t>
      </w:r>
      <w:proofErr w:type="gramEnd"/>
      <w:r w:rsidR="00705063">
        <w:t xml:space="preserve"> a hit and miss method.  </w:t>
      </w:r>
      <w:proofErr w:type="gramStart"/>
      <w:r w:rsidR="00705063">
        <w:t>It’s</w:t>
      </w:r>
      <w:proofErr w:type="gramEnd"/>
      <w:r w:rsidR="00705063">
        <w:t xml:space="preserve"> can be useful in building alliances, but to build real success you want quality, not quantity.  In other words, you want people who might turn into customers.  </w:t>
      </w:r>
    </w:p>
    <w:p w:rsidR="00705063" w:rsidRDefault="00705063">
      <w:r>
        <w:t xml:space="preserve">The popular technology blog </w:t>
      </w:r>
      <w:proofErr w:type="spellStart"/>
      <w:r>
        <w:t>Mashable</w:t>
      </w:r>
      <w:proofErr w:type="spellEnd"/>
      <w:r>
        <w:t xml:space="preserve"> says find your 1% who are already sharing your information online.  Who gives you referrals?  Who are your best customers?  Where do they spend time on social media?  Ask them if you </w:t>
      </w:r>
      <w:proofErr w:type="gramStart"/>
      <w:r>
        <w:t>don’t</w:t>
      </w:r>
      <w:proofErr w:type="gramEnd"/>
      <w:r>
        <w:t xml:space="preserve"> know. </w:t>
      </w:r>
    </w:p>
    <w:p w:rsidR="00DB5443" w:rsidRDefault="00DB5443">
      <w:proofErr w:type="gramStart"/>
      <w:r w:rsidRPr="00790721">
        <w:rPr>
          <w:b/>
        </w:rPr>
        <w:t>4—</w:t>
      </w:r>
      <w:proofErr w:type="gramEnd"/>
      <w:r w:rsidRPr="00790721">
        <w:rPr>
          <w:b/>
        </w:rPr>
        <w:t>Develop a strategy</w:t>
      </w:r>
      <w:r>
        <w:t xml:space="preserve">.  Where are your influencers/buyers hanging out? How are you going to find these influencers and how are you going to connect with them?   How often are you going to post?  Who will post?  </w:t>
      </w:r>
    </w:p>
    <w:p w:rsidR="008C6F13" w:rsidRDefault="00DB5443">
      <w:proofErr w:type="gramStart"/>
      <w:r w:rsidRPr="00790721">
        <w:rPr>
          <w:b/>
        </w:rPr>
        <w:t>5</w:t>
      </w:r>
      <w:r w:rsidR="00BF0745" w:rsidRPr="00790721">
        <w:rPr>
          <w:b/>
        </w:rPr>
        <w:t>—</w:t>
      </w:r>
      <w:proofErr w:type="gramEnd"/>
      <w:r w:rsidR="00BF0745" w:rsidRPr="00790721">
        <w:rPr>
          <w:b/>
        </w:rPr>
        <w:t>Decide who is going to handle your social media.</w:t>
      </w:r>
      <w:r w:rsidR="00BF0745">
        <w:t xml:space="preserve">   Will you add it to your already full plate?  Do you have someone on your staff who can take it on?  Will you outsource it?</w:t>
      </w:r>
    </w:p>
    <w:p w:rsidR="00BF0745" w:rsidRDefault="00BF0745">
      <w:proofErr w:type="gramStart"/>
      <w:r>
        <w:t>Don’t</w:t>
      </w:r>
      <w:proofErr w:type="gramEnd"/>
      <w:r>
        <w:t xml:space="preserve"> make the classic mistake of handing it off to the nearest 20-something who </w:t>
      </w:r>
      <w:r w:rsidR="00790721">
        <w:t>uses</w:t>
      </w:r>
      <w:r>
        <w:t xml:space="preserve"> Facebook and think you’re now “doing” social media.  Social media for business is an entirely different animal than social media for “fun”.  </w:t>
      </w:r>
      <w:r w:rsidR="00DB5443">
        <w:t xml:space="preserve"> It takes knowledge of marketing and an understanding of </w:t>
      </w:r>
      <w:r w:rsidR="00790721">
        <w:t xml:space="preserve">the </w:t>
      </w:r>
      <w:proofErr w:type="gramStart"/>
      <w:r w:rsidR="00790721">
        <w:t>way</w:t>
      </w:r>
      <w:proofErr w:type="gramEnd"/>
      <w:r w:rsidR="00790721">
        <w:t xml:space="preserve"> social media works plus</w:t>
      </w:r>
      <w:r w:rsidR="00DB5443">
        <w:t xml:space="preserve"> the ability to be your company’s voice.  </w:t>
      </w:r>
      <w:r w:rsidR="00790721">
        <w:t xml:space="preserve">Done well, </w:t>
      </w:r>
      <w:proofErr w:type="gramStart"/>
      <w:r w:rsidR="00790721">
        <w:t>i</w:t>
      </w:r>
      <w:r w:rsidR="00DB5443">
        <w:t>t’s</w:t>
      </w:r>
      <w:proofErr w:type="gramEnd"/>
      <w:r w:rsidR="00790721">
        <w:t xml:space="preserve"> a multi-layered marketing approach.</w:t>
      </w:r>
      <w:r w:rsidR="00DB5443">
        <w:t xml:space="preserve">  </w:t>
      </w:r>
    </w:p>
    <w:p w:rsidR="00DB5443" w:rsidRDefault="00DB5443">
      <w:proofErr w:type="gramStart"/>
      <w:r w:rsidRPr="00790721">
        <w:rPr>
          <w:b/>
        </w:rPr>
        <w:t>6—</w:t>
      </w:r>
      <w:proofErr w:type="gramEnd"/>
      <w:r w:rsidRPr="00790721">
        <w:rPr>
          <w:b/>
        </w:rPr>
        <w:t>Set up your channels.</w:t>
      </w:r>
      <w:r>
        <w:t xml:space="preserve">  Now that </w:t>
      </w:r>
      <w:proofErr w:type="gramStart"/>
      <w:r>
        <w:t>you’ve</w:t>
      </w:r>
      <w:proofErr w:type="gramEnd"/>
      <w:r>
        <w:t xml:space="preserve"> established where your prospects are, you know where to spend your time.  Now’s the time to set up your Twitter account</w:t>
      </w:r>
      <w:r w:rsidR="00790721">
        <w:t>, Google +</w:t>
      </w:r>
      <w:r>
        <w:t xml:space="preserve"> or </w:t>
      </w:r>
      <w:r w:rsidR="00790721">
        <w:t>Facebook Page</w:t>
      </w:r>
      <w:r>
        <w:t xml:space="preserve"> whatever </w:t>
      </w:r>
      <w:proofErr w:type="gramStart"/>
      <w:r w:rsidR="00790721">
        <w:t>you’ve</w:t>
      </w:r>
      <w:proofErr w:type="gramEnd"/>
      <w:r w:rsidR="00790721">
        <w:t xml:space="preserve"> decided to use. </w:t>
      </w:r>
      <w:r>
        <w:t xml:space="preserve">  </w:t>
      </w:r>
    </w:p>
    <w:p w:rsidR="00307A7F" w:rsidRDefault="00307A7F">
      <w:r>
        <w:lastRenderedPageBreak/>
        <w:t xml:space="preserve">Just </w:t>
      </w:r>
      <w:proofErr w:type="gramStart"/>
      <w:r>
        <w:t>like</w:t>
      </w:r>
      <w:proofErr w:type="gramEnd"/>
      <w:r>
        <w:t xml:space="preserve"> you have channels on a TV, social media is a series of c</w:t>
      </w:r>
      <w:r w:rsidR="00790721">
        <w:t xml:space="preserve">hannels.  Twitter, YouTube, </w:t>
      </w:r>
      <w:proofErr w:type="spellStart"/>
      <w:r w:rsidR="00790721">
        <w:t>Pin</w:t>
      </w:r>
      <w:r>
        <w:t>terest</w:t>
      </w:r>
      <w:proofErr w:type="spellEnd"/>
      <w:r>
        <w:t xml:space="preserve">, they all have overlapping audiences but </w:t>
      </w:r>
      <w:proofErr w:type="gramStart"/>
      <w:r>
        <w:t>there’s</w:t>
      </w:r>
      <w:proofErr w:type="gramEnd"/>
      <w:r>
        <w:t xml:space="preserve"> a channel or set of channels that will work best for your business.  </w:t>
      </w:r>
    </w:p>
    <w:p w:rsidR="00A231F0" w:rsidRDefault="00307A7F">
      <w:proofErr w:type="gramStart"/>
      <w:r w:rsidRPr="00790721">
        <w:rPr>
          <w:b/>
        </w:rPr>
        <w:t>7</w:t>
      </w:r>
      <w:r w:rsidR="00C03A33" w:rsidRPr="00790721">
        <w:rPr>
          <w:b/>
        </w:rPr>
        <w:t>—</w:t>
      </w:r>
      <w:proofErr w:type="gramEnd"/>
      <w:r w:rsidR="00F1679F" w:rsidRPr="00790721">
        <w:rPr>
          <w:b/>
        </w:rPr>
        <w:t>Add Value –</w:t>
      </w:r>
      <w:r>
        <w:t xml:space="preserve"> share information</w:t>
      </w:r>
      <w:r w:rsidR="00F1679F">
        <w:t xml:space="preserve"> of interest.  Write blog posts</w:t>
      </w:r>
      <w:r>
        <w:t>, make videos, share interesting articles</w:t>
      </w:r>
      <w:proofErr w:type="gramStart"/>
      <w:r>
        <w:t>,  mix</w:t>
      </w:r>
      <w:proofErr w:type="gramEnd"/>
      <w:r>
        <w:t xml:space="preserve"> up your efforts and see what gets shared and commented on the most.  Take your cues from what your audience.  </w:t>
      </w:r>
    </w:p>
    <w:p w:rsidR="00A9529E" w:rsidRDefault="00307A7F">
      <w:r>
        <w:t xml:space="preserve">Make posts a few times a week and join the conversation with other people there.  Think of social media as a two-way conversation.  </w:t>
      </w:r>
    </w:p>
    <w:p w:rsidR="00A9529E" w:rsidRDefault="00307A7F">
      <w:proofErr w:type="gramStart"/>
      <w:r w:rsidRPr="00790721">
        <w:rPr>
          <w:b/>
        </w:rPr>
        <w:t>8</w:t>
      </w:r>
      <w:proofErr w:type="gramEnd"/>
      <w:r w:rsidR="00A9529E" w:rsidRPr="00790721">
        <w:rPr>
          <w:b/>
        </w:rPr>
        <w:t>--Keep a calendar</w:t>
      </w:r>
      <w:r>
        <w:t xml:space="preserve">—newspaper and magazine editors have long kept “editorial calendars” which helped them stay on track.  You can do the same thing.  </w:t>
      </w:r>
    </w:p>
    <w:p w:rsidR="00790721" w:rsidRDefault="00307A7F">
      <w:r>
        <w:t xml:space="preserve">Create a simple spreadsheet and put your ideas down.  You </w:t>
      </w:r>
      <w:proofErr w:type="gramStart"/>
      <w:r>
        <w:t>don’t</w:t>
      </w:r>
      <w:proofErr w:type="gramEnd"/>
      <w:r>
        <w:t xml:space="preserve"> have to be specific, just list topics you could talk about.  </w:t>
      </w:r>
    </w:p>
    <w:p w:rsidR="00307A7F" w:rsidRDefault="00307A7F">
      <w:r>
        <w:t xml:space="preserve">If </w:t>
      </w:r>
      <w:proofErr w:type="gramStart"/>
      <w:r>
        <w:t>you’re</w:t>
      </w:r>
      <w:proofErr w:type="gramEnd"/>
      <w:r>
        <w:t xml:space="preserve"> a florist, you could share ways to save money on wedding flowers.  You could talk about </w:t>
      </w:r>
      <w:proofErr w:type="gramStart"/>
      <w:r>
        <w:t>what’s</w:t>
      </w:r>
      <w:proofErr w:type="gramEnd"/>
      <w:r>
        <w:t xml:space="preserve"> popular for prom corsages and the types of flowers currently in season.  Share fun facts.  Tulips for instance are in season in late winter and they have a fascinating history – once </w:t>
      </w:r>
      <w:r w:rsidR="002707FA">
        <w:t>used as currency</w:t>
      </w:r>
      <w:r w:rsidR="00790721">
        <w:t xml:space="preserve"> in 17</w:t>
      </w:r>
      <w:r w:rsidR="00790721" w:rsidRPr="00790721">
        <w:rPr>
          <w:vertAlign w:val="superscript"/>
        </w:rPr>
        <w:t>th</w:t>
      </w:r>
      <w:r w:rsidR="00790721">
        <w:t xml:space="preserve"> century Holland </w:t>
      </w:r>
      <w:proofErr w:type="gramStart"/>
      <w:r w:rsidR="00790721">
        <w:t>there’s</w:t>
      </w:r>
      <w:proofErr w:type="gramEnd"/>
      <w:r w:rsidR="00790721">
        <w:t xml:space="preserve"> </w:t>
      </w:r>
      <w:r w:rsidR="002707FA">
        <w:t>murder and intrigue surround</w:t>
      </w:r>
      <w:r w:rsidR="00790721">
        <w:t>ing</w:t>
      </w:r>
      <w:r w:rsidR="002707FA">
        <w:t xml:space="preserve"> the history of these bulbs.  </w:t>
      </w:r>
    </w:p>
    <w:p w:rsidR="00790721" w:rsidRDefault="002707FA">
      <w:proofErr w:type="gramStart"/>
      <w:r w:rsidRPr="00790721">
        <w:rPr>
          <w:b/>
        </w:rPr>
        <w:t>9—</w:t>
      </w:r>
      <w:proofErr w:type="gramEnd"/>
      <w:r w:rsidRPr="00790721">
        <w:rPr>
          <w:b/>
        </w:rPr>
        <w:t>Share yourself.</w:t>
      </w:r>
      <w:r>
        <w:t xml:space="preserve">  Let your customers “peek behind the curtain” now and again by sharing a personal story that you tie into your business.  A funny story about your kids can provide the opportunity for sharing why you do what you do.  </w:t>
      </w:r>
      <w:proofErr w:type="gramStart"/>
      <w:r>
        <w:t>Or</w:t>
      </w:r>
      <w:proofErr w:type="gramEnd"/>
      <w:r w:rsidR="00790721">
        <w:t>,</w:t>
      </w:r>
      <w:r>
        <w:t xml:space="preserve"> a movie you saw can trigger a thought that helps you make a connec</w:t>
      </w:r>
      <w:r w:rsidR="00790721">
        <w:t>tion between your business and your customers.</w:t>
      </w:r>
    </w:p>
    <w:p w:rsidR="00A9529E" w:rsidRDefault="002707FA">
      <w:r>
        <w:t>Share those moments as appropriate with your audience.  It makes you seem real and creates a stronger bond between you.</w:t>
      </w:r>
    </w:p>
    <w:p w:rsidR="00A9529E" w:rsidRDefault="002707FA">
      <w:r w:rsidRPr="00790721">
        <w:rPr>
          <w:b/>
        </w:rPr>
        <w:t>10</w:t>
      </w:r>
      <w:r w:rsidR="00A9529E" w:rsidRPr="00790721">
        <w:rPr>
          <w:b/>
        </w:rPr>
        <w:t>—</w:t>
      </w:r>
      <w:proofErr w:type="gramStart"/>
      <w:r w:rsidRPr="00790721">
        <w:rPr>
          <w:b/>
        </w:rPr>
        <w:t>Remember</w:t>
      </w:r>
      <w:proofErr w:type="gramEnd"/>
      <w:r w:rsidRPr="00790721">
        <w:rPr>
          <w:b/>
        </w:rPr>
        <w:t xml:space="preserve"> your website is the hub of your online presence</w:t>
      </w:r>
      <w:r>
        <w:t xml:space="preserve">.  Use social media to build connections but drive traffic to your website from time to time.  People can get a better feel for what you do when they land on your website.  They can sign up for your newsletter or fill out a form for more information there.   It also helps your website rank higher because </w:t>
      </w:r>
      <w:proofErr w:type="gramStart"/>
      <w:r>
        <w:t>you’re</w:t>
      </w:r>
      <w:proofErr w:type="gramEnd"/>
      <w:r>
        <w:t xml:space="preserve"> creating more inbound links.  </w:t>
      </w:r>
    </w:p>
    <w:p w:rsidR="00B75D47" w:rsidRDefault="002707FA">
      <w:r>
        <w:t xml:space="preserve">So there you </w:t>
      </w:r>
      <w:r w:rsidR="00B75D47">
        <w:t>are</w:t>
      </w:r>
      <w:r>
        <w:t xml:space="preserve"> 10 tips to social media success.  I lo</w:t>
      </w:r>
      <w:r w:rsidR="00B75D47">
        <w:t>ve to hear your success stories</w:t>
      </w:r>
      <w:r w:rsidR="00790721">
        <w:t xml:space="preserve"> so please share them with me</w:t>
      </w:r>
      <w:r w:rsidR="00B75D47">
        <w:t>!</w:t>
      </w:r>
    </w:p>
    <w:p w:rsidR="00B75D47" w:rsidRDefault="00B75D47"/>
    <w:p w:rsidR="00790721" w:rsidRDefault="00B75D47">
      <w:r>
        <w:t xml:space="preserve">For more </w:t>
      </w:r>
      <w:proofErr w:type="gramStart"/>
      <w:r>
        <w:t>blog</w:t>
      </w:r>
      <w:proofErr w:type="gramEnd"/>
      <w:r>
        <w:t xml:space="preserve"> posts about effective use</w:t>
      </w:r>
      <w:r w:rsidR="00790721">
        <w:t>s</w:t>
      </w:r>
      <w:r>
        <w:t xml:space="preserve"> of social media visit my website at </w:t>
      </w:r>
      <w:hyperlink r:id="rId5" w:history="1">
        <w:r w:rsidRPr="00030439">
          <w:rPr>
            <w:rStyle w:val="Hyperlink"/>
          </w:rPr>
          <w:t>http://www.jenphillipsapril.com</w:t>
        </w:r>
      </w:hyperlink>
      <w:r>
        <w:t xml:space="preserve"> </w:t>
      </w:r>
    </w:p>
    <w:p w:rsidR="00995F90" w:rsidRDefault="00790721" w:rsidP="00995F90">
      <w:r>
        <w:t xml:space="preserve">I help small businesses increase their profits </w:t>
      </w:r>
      <w:r w:rsidR="00995F90">
        <w:t xml:space="preserve">helping them </w:t>
      </w:r>
      <w:proofErr w:type="gramStart"/>
      <w:r w:rsidR="00995F90">
        <w:t>craft</w:t>
      </w:r>
      <w:proofErr w:type="gramEnd"/>
      <w:r w:rsidR="00995F90">
        <w:t xml:space="preserve"> clear, effective and SEO friendly web pages, newsletters and social media marketing messages</w:t>
      </w:r>
    </w:p>
    <w:p w:rsidR="00790721" w:rsidRDefault="00790721"/>
    <w:p w:rsidR="002707FA" w:rsidRDefault="00B75D47">
      <w:r>
        <w:t xml:space="preserve">Need help getting your head around using social media in your business?  Email me at </w:t>
      </w:r>
      <w:hyperlink r:id="rId6" w:history="1">
        <w:r w:rsidRPr="00030439">
          <w:rPr>
            <w:rStyle w:val="Hyperlink"/>
          </w:rPr>
          <w:t>jenpapril@gmail.com</w:t>
        </w:r>
      </w:hyperlink>
      <w:r>
        <w:t xml:space="preserve"> or call me at 267-265-7291.</w:t>
      </w:r>
      <w:r w:rsidR="002707FA">
        <w:t xml:space="preserve">  </w:t>
      </w:r>
    </w:p>
    <w:p w:rsidR="002707FA" w:rsidRDefault="002707FA"/>
    <w:p w:rsidR="00EB59C1" w:rsidRDefault="00EB59C1">
      <w:bookmarkStart w:id="0" w:name="_GoBack"/>
      <w:bookmarkEnd w:id="0"/>
      <w:r>
        <w:t xml:space="preserve"> </w:t>
      </w:r>
    </w:p>
    <w:sectPr w:rsidR="00EB59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9C1"/>
    <w:rsid w:val="0004705D"/>
    <w:rsid w:val="002707FA"/>
    <w:rsid w:val="00307A7F"/>
    <w:rsid w:val="0061223F"/>
    <w:rsid w:val="006B356F"/>
    <w:rsid w:val="00705063"/>
    <w:rsid w:val="00790721"/>
    <w:rsid w:val="008C6F13"/>
    <w:rsid w:val="00995F90"/>
    <w:rsid w:val="009B055C"/>
    <w:rsid w:val="00A231F0"/>
    <w:rsid w:val="00A9529E"/>
    <w:rsid w:val="00B75D47"/>
    <w:rsid w:val="00BF0745"/>
    <w:rsid w:val="00C03A33"/>
    <w:rsid w:val="00DB5443"/>
    <w:rsid w:val="00EB59C1"/>
    <w:rsid w:val="00EE3EAD"/>
    <w:rsid w:val="00F13AF3"/>
    <w:rsid w:val="00F16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D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D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enpapril@gmail.com" TargetMode="External"/><Relationship Id="rId5" Type="http://schemas.openxmlformats.org/officeDocument/2006/relationships/hyperlink" Target="http://www.jenphillipsapr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Jennifer</cp:lastModifiedBy>
  <cp:revision>2</cp:revision>
  <dcterms:created xsi:type="dcterms:W3CDTF">2012-01-30T15:45:00Z</dcterms:created>
  <dcterms:modified xsi:type="dcterms:W3CDTF">2012-01-30T15:45:00Z</dcterms:modified>
</cp:coreProperties>
</file>